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09F26B" w14:textId="1A553B8C" w:rsidR="00F82C3D" w:rsidRDefault="00F82C3D" w:rsidP="001A1423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82C3D">
        <w:rPr>
          <w:rFonts w:ascii="Times New Roman" w:hAnsi="Times New Roman" w:cs="Times New Roman"/>
          <w:sz w:val="28"/>
          <w:szCs w:val="28"/>
        </w:rPr>
        <w:t xml:space="preserve">ВСЕРОССИЙСКАЯ ОЛИМПИАДА ШКОЛЬНИКОВ ПО </w:t>
      </w:r>
      <w:r w:rsidR="005C0399">
        <w:rPr>
          <w:rFonts w:ascii="Times New Roman" w:hAnsi="Times New Roman" w:cs="Times New Roman"/>
          <w:sz w:val="28"/>
          <w:szCs w:val="28"/>
        </w:rPr>
        <w:t>ТРУДУ (</w:t>
      </w:r>
      <w:r w:rsidRPr="00F82C3D">
        <w:rPr>
          <w:rFonts w:ascii="Times New Roman" w:hAnsi="Times New Roman" w:cs="Times New Roman"/>
          <w:sz w:val="28"/>
          <w:szCs w:val="28"/>
        </w:rPr>
        <w:t>ТЕХНОЛОГИИ</w:t>
      </w:r>
      <w:r w:rsidR="005C0399">
        <w:rPr>
          <w:rFonts w:ascii="Times New Roman" w:hAnsi="Times New Roman" w:cs="Times New Roman"/>
          <w:sz w:val="28"/>
          <w:szCs w:val="28"/>
        </w:rPr>
        <w:t xml:space="preserve">) </w:t>
      </w:r>
      <w:r w:rsidRPr="00F82C3D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A933D6">
        <w:rPr>
          <w:rFonts w:ascii="Times New Roman" w:hAnsi="Times New Roman" w:cs="Times New Roman"/>
          <w:sz w:val="28"/>
          <w:szCs w:val="28"/>
        </w:rPr>
        <w:t>5</w:t>
      </w:r>
      <w:r w:rsidRPr="00F82C3D">
        <w:rPr>
          <w:rFonts w:ascii="Times New Roman" w:hAnsi="Times New Roman" w:cs="Times New Roman"/>
          <w:sz w:val="28"/>
          <w:szCs w:val="28"/>
        </w:rPr>
        <w:t>–20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A933D6">
        <w:rPr>
          <w:rFonts w:ascii="Times New Roman" w:hAnsi="Times New Roman" w:cs="Times New Roman"/>
          <w:sz w:val="28"/>
          <w:szCs w:val="28"/>
        </w:rPr>
        <w:t>6</w:t>
      </w:r>
      <w:r w:rsidRPr="00F82C3D">
        <w:rPr>
          <w:rFonts w:ascii="Times New Roman" w:hAnsi="Times New Roman" w:cs="Times New Roman"/>
          <w:sz w:val="28"/>
          <w:szCs w:val="28"/>
        </w:rPr>
        <w:t xml:space="preserve"> уч</w:t>
      </w:r>
      <w:r w:rsidR="009C39CA">
        <w:rPr>
          <w:rFonts w:ascii="Times New Roman" w:hAnsi="Times New Roman" w:cs="Times New Roman"/>
          <w:sz w:val="28"/>
          <w:szCs w:val="28"/>
        </w:rPr>
        <w:t>ебный</w:t>
      </w:r>
      <w:r w:rsidRPr="00F82C3D">
        <w:rPr>
          <w:rFonts w:ascii="Times New Roman" w:hAnsi="Times New Roman" w:cs="Times New Roman"/>
          <w:sz w:val="28"/>
          <w:szCs w:val="28"/>
        </w:rPr>
        <w:t xml:space="preserve"> год </w:t>
      </w:r>
    </w:p>
    <w:p w14:paraId="61D6B65D" w14:textId="77777777" w:rsidR="003762FB" w:rsidRPr="00F82C3D" w:rsidRDefault="003762FB" w:rsidP="003762FB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МУНИЦИПАЛЬНЫЙ</w:t>
      </w:r>
      <w:r w:rsidRPr="00F82C3D">
        <w:rPr>
          <w:rFonts w:ascii="Times New Roman" w:hAnsi="Times New Roman" w:cs="Times New Roman"/>
          <w:sz w:val="28"/>
          <w:szCs w:val="28"/>
        </w:rPr>
        <w:t xml:space="preserve"> ЭТАП</w:t>
      </w:r>
    </w:p>
    <w:p w14:paraId="34952D2D" w14:textId="70D9018D" w:rsidR="00F82C3D" w:rsidRPr="008E1DE7" w:rsidRDefault="00F82C3D" w:rsidP="001A1423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E1DE7">
        <w:rPr>
          <w:rFonts w:ascii="Times New Roman" w:hAnsi="Times New Roman" w:cs="Times New Roman"/>
          <w:sz w:val="28"/>
          <w:szCs w:val="28"/>
        </w:rPr>
        <w:t>Номинация «</w:t>
      </w:r>
      <w:r w:rsidR="008E1DE7" w:rsidRPr="008E1DE7">
        <w:rPr>
          <w:rFonts w:ascii="Times New Roman" w:hAnsi="Times New Roman" w:cs="Times New Roman"/>
          <w:sz w:val="28"/>
          <w:szCs w:val="28"/>
        </w:rPr>
        <w:t>Техника, технология и техническое творчество»</w:t>
      </w:r>
    </w:p>
    <w:p w14:paraId="3849C9F0" w14:textId="6ECDF9DD" w:rsidR="007D740A" w:rsidRDefault="00B976D9" w:rsidP="001A1423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Практический </w:t>
      </w:r>
      <w:r w:rsidR="00F82C3D" w:rsidRPr="00F82C3D">
        <w:rPr>
          <w:rFonts w:ascii="Times New Roman" w:hAnsi="Times New Roman" w:cs="Times New Roman"/>
          <w:sz w:val="28"/>
          <w:szCs w:val="28"/>
        </w:rPr>
        <w:t xml:space="preserve">тур </w:t>
      </w:r>
      <w:r w:rsidR="00BF0E82">
        <w:rPr>
          <w:rFonts w:ascii="Times New Roman" w:hAnsi="Times New Roman" w:cs="Times New Roman"/>
          <w:sz w:val="28"/>
          <w:szCs w:val="28"/>
        </w:rPr>
        <w:t xml:space="preserve">9 </w:t>
      </w:r>
      <w:r w:rsidR="00F82C3D" w:rsidRPr="00EB0A77">
        <w:rPr>
          <w:rFonts w:ascii="Times New Roman" w:hAnsi="Times New Roman" w:cs="Times New Roman"/>
          <w:sz w:val="28"/>
          <w:szCs w:val="28"/>
        </w:rPr>
        <w:t>класс</w:t>
      </w:r>
    </w:p>
    <w:p w14:paraId="47301DBB" w14:textId="0CEF8D24" w:rsidR="00985B57" w:rsidRPr="00985B57" w:rsidRDefault="00985B57" w:rsidP="00985B57">
      <w:pPr>
        <w:spacing w:line="276" w:lineRule="auto"/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985B57">
        <w:rPr>
          <w:rFonts w:ascii="Times New Roman" w:hAnsi="Times New Roman" w:cs="Times New Roman"/>
          <w:b/>
          <w:sz w:val="36"/>
          <w:szCs w:val="36"/>
          <w:u w:val="single"/>
        </w:rPr>
        <w:t xml:space="preserve">ЗАДАНИЯ </w:t>
      </w:r>
      <w:bookmarkStart w:id="0" w:name="_Hlk212629856"/>
      <w:r w:rsidRPr="00985B57">
        <w:rPr>
          <w:rFonts w:ascii="Times New Roman" w:hAnsi="Times New Roman" w:cs="Times New Roman"/>
          <w:b/>
          <w:sz w:val="36"/>
          <w:szCs w:val="36"/>
          <w:u w:val="single"/>
        </w:rPr>
        <w:t>ПРАКТИКА ПО МЕХАНИЧЕСКОЙ МЕТАЛЛООБРАБОТКЕ</w:t>
      </w:r>
      <w:bookmarkEnd w:id="0"/>
    </w:p>
    <w:p w14:paraId="0E2704A3" w14:textId="77777777" w:rsidR="00BF0E82" w:rsidRPr="0048789A" w:rsidRDefault="00BF0E82" w:rsidP="00BF0E82">
      <w:pPr>
        <w:spacing w:before="100" w:beforeAutospacing="1" w:after="100" w:afterAutospacing="1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48789A">
        <w:rPr>
          <w:rFonts w:ascii="Times New Roman" w:hAnsi="Times New Roman" w:cs="Times New Roman"/>
          <w:b/>
          <w:bCs/>
          <w:sz w:val="28"/>
          <w:szCs w:val="28"/>
        </w:rPr>
        <w:t>Задание для участника</w:t>
      </w:r>
    </w:p>
    <w:p w14:paraId="09E99358" w14:textId="41DCA854" w:rsidR="00BF0E82" w:rsidRDefault="00BF0E82" w:rsidP="00BF0E82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48789A">
        <w:rPr>
          <w:rFonts w:ascii="Times New Roman" w:hAnsi="Times New Roman" w:cs="Times New Roman"/>
          <w:sz w:val="28"/>
          <w:szCs w:val="28"/>
        </w:rPr>
        <w:t xml:space="preserve">Изготовьте на токарном станке многоступенчатый металлический вал согласно техническому </w:t>
      </w:r>
      <w:r>
        <w:rPr>
          <w:rFonts w:ascii="Times New Roman" w:hAnsi="Times New Roman" w:cs="Times New Roman"/>
          <w:sz w:val="28"/>
          <w:szCs w:val="28"/>
        </w:rPr>
        <w:t>эскизу</w:t>
      </w:r>
      <w:r w:rsidRPr="0048789A">
        <w:rPr>
          <w:rFonts w:ascii="Times New Roman" w:hAnsi="Times New Roman" w:cs="Times New Roman"/>
          <w:sz w:val="28"/>
          <w:szCs w:val="28"/>
        </w:rPr>
        <w:t>.</w:t>
      </w:r>
    </w:p>
    <w:p w14:paraId="5C78AE3B" w14:textId="152A03A5" w:rsidR="00BF0E82" w:rsidRPr="0048789A" w:rsidRDefault="00BF0E82" w:rsidP="00BF0E82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mc:AlternateContent>
          <mc:Choice Requires="wps">
            <w:drawing>
              <wp:inline distT="0" distB="0" distL="0" distR="0" wp14:anchorId="2F3E490B" wp14:editId="71A05EAC">
                <wp:extent cx="304800" cy="304800"/>
                <wp:effectExtent l="0" t="0" r="0" b="0"/>
                <wp:docPr id="3" name="Прямоугольник 3" descr="Technical sketch of multi-step shaft with proper dimensions annot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="http://schemas.microsoft.com/office/word/2018/wordml" xmlns:w16cex="http://schemas.microsoft.com/office/word/2018/wordml/cex">
            <w:pict>
              <v:rect w14:anchorId="5D8053A5" id="Прямоугольник 3" o:spid="_x0000_s1026" alt="Technical sketch of multi-step shaft with proper dimensions annotated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sxWD6kQCAAAjBAAADgAA&#10;AAAAAAAAAAAAAAAuAgAAZHJzL2Uyb0RvYy54bWxQSwECLQAUAAYACAAAACEATKDpLNgAAAADAQAA&#10;DwAAAAAAAAAAAAAAAACeBAAAZHJzL2Rvd25yZXYueG1sUEsFBgAAAAAEAAQA8wAAAKMFAAAAAA==&#10;" filled="f" stroked="f">
                <o:lock v:ext="edit" aspectratio="t"/>
                <w10:anchorlock/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027B3714" wp14:editId="1ED765F7">
            <wp:extent cx="3886200" cy="38862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6200" cy="3886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0C65E4C" w14:textId="77777777" w:rsidR="00BF0E82" w:rsidRPr="0048789A" w:rsidRDefault="00BF0E82" w:rsidP="00BF0E82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48789A">
        <w:rPr>
          <w:rFonts w:ascii="Times New Roman" w:hAnsi="Times New Roman" w:cs="Times New Roman"/>
          <w:sz w:val="28"/>
          <w:szCs w:val="28"/>
        </w:rPr>
        <w:t>Последовательность операций:</w:t>
      </w:r>
    </w:p>
    <w:p w14:paraId="351C86D1" w14:textId="77777777" w:rsidR="00BF0E82" w:rsidRPr="0048789A" w:rsidRDefault="00BF0E82" w:rsidP="00BF0E82">
      <w:pPr>
        <w:numPr>
          <w:ilvl w:val="1"/>
          <w:numId w:val="31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48789A">
        <w:rPr>
          <w:rFonts w:ascii="Times New Roman" w:hAnsi="Times New Roman" w:cs="Times New Roman"/>
          <w:sz w:val="28"/>
          <w:szCs w:val="28"/>
        </w:rPr>
        <w:t>Установка и закрепление металлической заготовки.</w:t>
      </w:r>
    </w:p>
    <w:p w14:paraId="226CC769" w14:textId="77777777" w:rsidR="00BF0E82" w:rsidRPr="0048789A" w:rsidRDefault="00BF0E82" w:rsidP="00BF0E82">
      <w:pPr>
        <w:numPr>
          <w:ilvl w:val="1"/>
          <w:numId w:val="31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48789A">
        <w:rPr>
          <w:rFonts w:ascii="Times New Roman" w:hAnsi="Times New Roman" w:cs="Times New Roman"/>
          <w:sz w:val="28"/>
          <w:szCs w:val="28"/>
        </w:rPr>
        <w:t>Точение с формированием нескольких ступеней разного диаметра.</w:t>
      </w:r>
    </w:p>
    <w:p w14:paraId="422AC58F" w14:textId="77777777" w:rsidR="00BF0E82" w:rsidRPr="0048789A" w:rsidRDefault="00BF0E82" w:rsidP="00BF0E82">
      <w:pPr>
        <w:numPr>
          <w:ilvl w:val="1"/>
          <w:numId w:val="31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48789A">
        <w:rPr>
          <w:rFonts w:ascii="Times New Roman" w:hAnsi="Times New Roman" w:cs="Times New Roman"/>
          <w:sz w:val="28"/>
          <w:szCs w:val="28"/>
        </w:rPr>
        <w:t>Контроль размеров на каждом этапе.</w:t>
      </w:r>
    </w:p>
    <w:p w14:paraId="7DE9E48C" w14:textId="77777777" w:rsidR="00BF0E82" w:rsidRPr="0048789A" w:rsidRDefault="00BF0E82" w:rsidP="00BF0E82">
      <w:pPr>
        <w:numPr>
          <w:ilvl w:val="1"/>
          <w:numId w:val="31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48789A">
        <w:rPr>
          <w:rFonts w:ascii="Times New Roman" w:hAnsi="Times New Roman" w:cs="Times New Roman"/>
          <w:sz w:val="28"/>
          <w:szCs w:val="28"/>
        </w:rPr>
        <w:t>Шлифовка и зачистка поверхности детали.</w:t>
      </w:r>
    </w:p>
    <w:p w14:paraId="10F1DAC1" w14:textId="77777777" w:rsidR="00BF0E82" w:rsidRPr="0048789A" w:rsidRDefault="00BF0E82" w:rsidP="00BF0E82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48789A">
        <w:rPr>
          <w:rFonts w:ascii="Times New Roman" w:hAnsi="Times New Roman" w:cs="Times New Roman"/>
          <w:sz w:val="28"/>
          <w:szCs w:val="28"/>
        </w:rPr>
        <w:t>Соблюдайте технику безопасности и используйте средства индивидуальной защиты.</w:t>
      </w:r>
    </w:p>
    <w:p w14:paraId="2961D663" w14:textId="77777777" w:rsidR="00BF0E82" w:rsidRPr="0048789A" w:rsidRDefault="00BF0E82" w:rsidP="00BF0E82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48789A">
        <w:rPr>
          <w:rFonts w:ascii="Times New Roman" w:hAnsi="Times New Roman" w:cs="Times New Roman"/>
          <w:sz w:val="28"/>
          <w:szCs w:val="28"/>
        </w:rPr>
        <w:lastRenderedPageBreak/>
        <w:t>Сделайте фото основных этапов работы и итогового изделия.</w:t>
      </w:r>
    </w:p>
    <w:p w14:paraId="296A5741" w14:textId="77777777" w:rsidR="00BF0E82" w:rsidRPr="0048789A" w:rsidRDefault="00BF0E82" w:rsidP="00BF0E82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48789A">
        <w:rPr>
          <w:rFonts w:ascii="Times New Roman" w:hAnsi="Times New Roman" w:cs="Times New Roman"/>
          <w:sz w:val="28"/>
          <w:szCs w:val="28"/>
        </w:rPr>
        <w:t>Подготовьте отчет с описанием технологии, инструментов и контрольных измерений.</w:t>
      </w:r>
    </w:p>
    <w:p w14:paraId="6FA2106F" w14:textId="77777777" w:rsidR="00BF0E82" w:rsidRPr="0048789A" w:rsidRDefault="00BF0E82" w:rsidP="00BF0E82">
      <w:pPr>
        <w:spacing w:before="100" w:beforeAutospacing="1" w:after="100" w:afterAutospacing="1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48789A">
        <w:rPr>
          <w:rFonts w:ascii="Times New Roman" w:hAnsi="Times New Roman" w:cs="Times New Roman"/>
          <w:b/>
          <w:bCs/>
          <w:sz w:val="28"/>
          <w:szCs w:val="28"/>
        </w:rPr>
        <w:t>Карта пооперационного контроля для участника</w:t>
      </w:r>
    </w:p>
    <w:p w14:paraId="375D5887" w14:textId="77777777" w:rsidR="00BF0E82" w:rsidRPr="0048789A" w:rsidRDefault="00BF0E82" w:rsidP="00BF0E82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48789A">
        <w:rPr>
          <w:rFonts w:ascii="Times New Roman" w:hAnsi="Times New Roman" w:cs="Times New Roman"/>
          <w:sz w:val="28"/>
          <w:szCs w:val="28"/>
        </w:rPr>
        <w:t>Правильность установки и закрепления заготовки.</w:t>
      </w:r>
    </w:p>
    <w:p w14:paraId="131A0398" w14:textId="77777777" w:rsidR="00BF0E82" w:rsidRPr="0048789A" w:rsidRDefault="00BF0E82" w:rsidP="00BF0E82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48789A">
        <w:rPr>
          <w:rFonts w:ascii="Times New Roman" w:hAnsi="Times New Roman" w:cs="Times New Roman"/>
          <w:sz w:val="28"/>
          <w:szCs w:val="28"/>
        </w:rPr>
        <w:t>Точность точения каждого ступенчатого элемента.</w:t>
      </w:r>
    </w:p>
    <w:p w14:paraId="68089BCF" w14:textId="77777777" w:rsidR="00BF0E82" w:rsidRPr="0048789A" w:rsidRDefault="00BF0E82" w:rsidP="00BF0E82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48789A">
        <w:rPr>
          <w:rFonts w:ascii="Times New Roman" w:hAnsi="Times New Roman" w:cs="Times New Roman"/>
          <w:sz w:val="28"/>
          <w:szCs w:val="28"/>
        </w:rPr>
        <w:t>Контроль размеров и соответствие чертежу.</w:t>
      </w:r>
    </w:p>
    <w:p w14:paraId="2D4E39E1" w14:textId="77777777" w:rsidR="00BF0E82" w:rsidRPr="0048789A" w:rsidRDefault="00BF0E82" w:rsidP="00BF0E82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48789A">
        <w:rPr>
          <w:rFonts w:ascii="Times New Roman" w:hAnsi="Times New Roman" w:cs="Times New Roman"/>
          <w:sz w:val="28"/>
          <w:szCs w:val="28"/>
        </w:rPr>
        <w:t>Качество поверхности и отсутствие дефектов.</w:t>
      </w:r>
    </w:p>
    <w:p w14:paraId="2D0F32DF" w14:textId="77777777" w:rsidR="00BF0E82" w:rsidRPr="0048789A" w:rsidRDefault="00BF0E82" w:rsidP="00BF0E82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48789A">
        <w:rPr>
          <w:rFonts w:ascii="Times New Roman" w:hAnsi="Times New Roman" w:cs="Times New Roman"/>
          <w:sz w:val="28"/>
          <w:szCs w:val="28"/>
        </w:rPr>
        <w:t>Соблюдение техники безопасности.</w:t>
      </w:r>
    </w:p>
    <w:p w14:paraId="20C2A92C" w14:textId="43EAD674" w:rsidR="00B976D9" w:rsidRPr="00BF0E82" w:rsidRDefault="00B976D9" w:rsidP="00986F80">
      <w:pPr>
        <w:pStyle w:val="2"/>
        <w:rPr>
          <w:sz w:val="28"/>
          <w:szCs w:val="28"/>
        </w:rPr>
      </w:pPr>
      <w:r w:rsidRPr="00BF0E82">
        <w:rPr>
          <w:b w:val="0"/>
          <w:bCs w:val="0"/>
          <w:sz w:val="28"/>
          <w:szCs w:val="28"/>
        </w:rPr>
        <w:t>Время на выполнение</w:t>
      </w:r>
      <w:r w:rsidR="00986F80">
        <w:rPr>
          <w:b w:val="0"/>
          <w:bCs w:val="0"/>
          <w:sz w:val="28"/>
          <w:szCs w:val="28"/>
          <w:lang w:val="en-US"/>
        </w:rPr>
        <w:t xml:space="preserve"> </w:t>
      </w:r>
      <w:bookmarkStart w:id="1" w:name="_GoBack"/>
      <w:bookmarkEnd w:id="1"/>
      <w:r w:rsidRPr="00BF0E82">
        <w:rPr>
          <w:sz w:val="28"/>
          <w:szCs w:val="28"/>
        </w:rPr>
        <w:t>120 минут.</w:t>
      </w:r>
    </w:p>
    <w:sectPr w:rsidR="00B976D9" w:rsidRPr="00BF0E82" w:rsidSect="001235D1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134" w:right="707" w:bottom="1134" w:left="1418" w:header="397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05426F" w14:textId="77777777" w:rsidR="00C42B09" w:rsidRDefault="00C42B09" w:rsidP="002E7BB7">
      <w:pPr>
        <w:spacing w:after="0" w:line="240" w:lineRule="auto"/>
      </w:pPr>
      <w:r>
        <w:separator/>
      </w:r>
    </w:p>
  </w:endnote>
  <w:endnote w:type="continuationSeparator" w:id="0">
    <w:p w14:paraId="3819D7C1" w14:textId="77777777" w:rsidR="00C42B09" w:rsidRDefault="00C42B09" w:rsidP="002E7B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04556930"/>
      <w:docPartObj>
        <w:docPartGallery w:val="Page Numbers (Bottom of Page)"/>
        <w:docPartUnique/>
      </w:docPartObj>
    </w:sdtPr>
    <w:sdtContent>
      <w:p w14:paraId="50A25EC9" w14:textId="29A444CE" w:rsidR="006D247E" w:rsidRDefault="006D247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9FAF234" w14:textId="703846A0" w:rsidR="00DF709F" w:rsidRPr="005C0399" w:rsidRDefault="00DF709F" w:rsidP="005C0399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57626502"/>
      <w:docPartObj>
        <w:docPartGallery w:val="Page Numbers (Bottom of Page)"/>
        <w:docPartUnique/>
      </w:docPartObj>
    </w:sdtPr>
    <w:sdtContent>
      <w:p w14:paraId="356DC42D" w14:textId="0FDC3F2F" w:rsidR="006D247E" w:rsidRDefault="006D247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BB7BB46" w14:textId="77777777" w:rsidR="005C0399" w:rsidRDefault="005C0399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9898F4" w14:textId="77777777" w:rsidR="00C42B09" w:rsidRDefault="00C42B09" w:rsidP="002E7BB7">
      <w:pPr>
        <w:spacing w:after="0" w:line="240" w:lineRule="auto"/>
      </w:pPr>
      <w:r>
        <w:separator/>
      </w:r>
    </w:p>
  </w:footnote>
  <w:footnote w:type="continuationSeparator" w:id="0">
    <w:p w14:paraId="1BF898CE" w14:textId="77777777" w:rsidR="00C42B09" w:rsidRDefault="00C42B09" w:rsidP="002E7B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E6521D" w14:textId="59D60FBF" w:rsidR="005C0399" w:rsidRPr="005C0399" w:rsidRDefault="005C0399" w:rsidP="005C0399">
    <w:pPr>
      <w:jc w:val="center"/>
      <w:rPr>
        <w:rFonts w:ascii="Times New Roman" w:hAnsi="Times New Roman" w:cs="Times New Roman"/>
      </w:rPr>
    </w:pPr>
    <w:r w:rsidRPr="005C0399">
      <w:rPr>
        <w:rFonts w:ascii="Times New Roman" w:hAnsi="Times New Roman" w:cs="Times New Roman"/>
      </w:rPr>
      <w:t xml:space="preserve">Всероссийская олимпиада </w:t>
    </w:r>
    <w:r w:rsidRPr="008E1DE7">
      <w:rPr>
        <w:rFonts w:ascii="Times New Roman" w:hAnsi="Times New Roman" w:cs="Times New Roman"/>
      </w:rPr>
      <w:t xml:space="preserve">школьников по труду (технологии). Номинация </w:t>
    </w:r>
    <w:r w:rsidR="008E1DE7" w:rsidRPr="008E1DE7">
      <w:rPr>
        <w:rFonts w:ascii="Times New Roman" w:hAnsi="Times New Roman" w:cs="Times New Roman"/>
      </w:rPr>
      <w:t>«Техника, технология и техническое творчество»</w:t>
    </w:r>
    <w:r w:rsidRPr="008E1DE7">
      <w:rPr>
        <w:rFonts w:ascii="Times New Roman" w:hAnsi="Times New Roman" w:cs="Times New Roman"/>
      </w:rPr>
      <w:t xml:space="preserve"> </w:t>
    </w:r>
    <w:r w:rsidR="00151768">
      <w:rPr>
        <w:rFonts w:ascii="Times New Roman" w:hAnsi="Times New Roman" w:cs="Times New Roman"/>
      </w:rPr>
      <w:t xml:space="preserve">Муниципальный </w:t>
    </w:r>
    <w:r w:rsidRPr="005C0399">
      <w:rPr>
        <w:rFonts w:ascii="Times New Roman" w:hAnsi="Times New Roman" w:cs="Times New Roman"/>
      </w:rPr>
      <w:t xml:space="preserve">этап. </w:t>
    </w:r>
    <w:r w:rsidR="00BF0E82">
      <w:rPr>
        <w:rFonts w:ascii="Times New Roman" w:hAnsi="Times New Roman" w:cs="Times New Roman"/>
      </w:rPr>
      <w:t>9</w:t>
    </w:r>
    <w:r w:rsidRPr="005C0399">
      <w:rPr>
        <w:rFonts w:ascii="Times New Roman" w:hAnsi="Times New Roman" w:cs="Times New Roman"/>
      </w:rPr>
      <w:t xml:space="preserve"> класс</w:t>
    </w:r>
  </w:p>
  <w:p w14:paraId="426D8E3A" w14:textId="77777777" w:rsidR="001235D1" w:rsidRPr="00303766" w:rsidRDefault="001235D1" w:rsidP="00303766">
    <w:pPr>
      <w:spacing w:after="0" w:line="240" w:lineRule="auto"/>
      <w:jc w:val="center"/>
      <w:rPr>
        <w:rFonts w:ascii="Times New Roman" w:hAnsi="Times New Roman" w:cs="Times New Roman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BE072C" w14:textId="58CA095D" w:rsidR="005C0399" w:rsidRPr="008E1DE7" w:rsidRDefault="005C0399" w:rsidP="005C0399">
    <w:pPr>
      <w:jc w:val="center"/>
      <w:rPr>
        <w:rFonts w:ascii="Times New Roman" w:hAnsi="Times New Roman" w:cs="Times New Roman"/>
      </w:rPr>
    </w:pPr>
    <w:r w:rsidRPr="005C0399">
      <w:rPr>
        <w:rFonts w:ascii="Times New Roman" w:hAnsi="Times New Roman" w:cs="Times New Roman"/>
      </w:rPr>
      <w:t xml:space="preserve">Всероссийская олимпиада школьников по труду (технологии). </w:t>
    </w:r>
    <w:r w:rsidRPr="008E1DE7">
      <w:rPr>
        <w:rFonts w:ascii="Times New Roman" w:hAnsi="Times New Roman" w:cs="Times New Roman"/>
      </w:rPr>
      <w:t xml:space="preserve">Номинация </w:t>
    </w:r>
    <w:r w:rsidR="008E1DE7" w:rsidRPr="008E1DE7">
      <w:rPr>
        <w:rFonts w:ascii="Times New Roman" w:hAnsi="Times New Roman" w:cs="Times New Roman"/>
      </w:rPr>
      <w:t>«Техника, технология и техническое творчество»</w:t>
    </w:r>
    <w:r w:rsidR="003762FB" w:rsidRPr="008E1DE7">
      <w:rPr>
        <w:rFonts w:ascii="Times New Roman" w:hAnsi="Times New Roman" w:cs="Times New Roman"/>
      </w:rPr>
      <w:t xml:space="preserve"> </w:t>
    </w:r>
    <w:r w:rsidR="003762FB">
      <w:rPr>
        <w:rFonts w:ascii="Times New Roman" w:hAnsi="Times New Roman" w:cs="Times New Roman"/>
      </w:rPr>
      <w:t xml:space="preserve">Муниципальный </w:t>
    </w:r>
    <w:r w:rsidR="003762FB" w:rsidRPr="008E1DE7">
      <w:rPr>
        <w:rFonts w:ascii="Times New Roman" w:hAnsi="Times New Roman" w:cs="Times New Roman"/>
      </w:rPr>
      <w:t>этап</w:t>
    </w:r>
    <w:r w:rsidRPr="008E1DE7">
      <w:rPr>
        <w:rFonts w:ascii="Times New Roman" w:hAnsi="Times New Roman" w:cs="Times New Roman"/>
      </w:rPr>
      <w:t xml:space="preserve">. </w:t>
    </w:r>
    <w:r w:rsidR="00BF0E82">
      <w:rPr>
        <w:rFonts w:ascii="Times New Roman" w:hAnsi="Times New Roman" w:cs="Times New Roman"/>
      </w:rPr>
      <w:t>9</w:t>
    </w:r>
    <w:r w:rsidRPr="008E1DE7">
      <w:rPr>
        <w:rFonts w:ascii="Times New Roman" w:hAnsi="Times New Roman" w:cs="Times New Roman"/>
      </w:rPr>
      <w:t xml:space="preserve"> класс</w:t>
    </w:r>
  </w:p>
  <w:p w14:paraId="44BBBFEA" w14:textId="77777777" w:rsidR="005C0399" w:rsidRDefault="005C0399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E41897"/>
    <w:multiLevelType w:val="multilevel"/>
    <w:tmpl w:val="136465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DC1EBF"/>
    <w:multiLevelType w:val="multilevel"/>
    <w:tmpl w:val="942E3B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8997639"/>
    <w:multiLevelType w:val="multilevel"/>
    <w:tmpl w:val="52B08B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EFF0CCC"/>
    <w:multiLevelType w:val="hybridMultilevel"/>
    <w:tmpl w:val="57D2991C"/>
    <w:lvl w:ilvl="0" w:tplc="3E0485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4D3243"/>
    <w:multiLevelType w:val="hybridMultilevel"/>
    <w:tmpl w:val="4E44E3E0"/>
    <w:lvl w:ilvl="0" w:tplc="C42ECD94">
      <w:start w:val="6"/>
      <w:numFmt w:val="decimal"/>
      <w:lvlText w:val="%1)"/>
      <w:lvlJc w:val="left"/>
      <w:pPr>
        <w:ind w:left="405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5" w15:restartNumberingAfterBreak="0">
    <w:nsid w:val="13D17A27"/>
    <w:multiLevelType w:val="hybridMultilevel"/>
    <w:tmpl w:val="D1C293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EA28D7"/>
    <w:multiLevelType w:val="multilevel"/>
    <w:tmpl w:val="01A2F8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68B780C"/>
    <w:multiLevelType w:val="multilevel"/>
    <w:tmpl w:val="86E0DB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69C2572"/>
    <w:multiLevelType w:val="hybridMultilevel"/>
    <w:tmpl w:val="3BD261EA"/>
    <w:lvl w:ilvl="0" w:tplc="8AC62F2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642166"/>
    <w:multiLevelType w:val="multilevel"/>
    <w:tmpl w:val="F9E099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CED5E90"/>
    <w:multiLevelType w:val="hybridMultilevel"/>
    <w:tmpl w:val="7EDE68F6"/>
    <w:lvl w:ilvl="0" w:tplc="456CAAE4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5E2E5B"/>
    <w:multiLevelType w:val="hybridMultilevel"/>
    <w:tmpl w:val="D3D42CF6"/>
    <w:lvl w:ilvl="0" w:tplc="421CAABE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B76CFE"/>
    <w:multiLevelType w:val="multilevel"/>
    <w:tmpl w:val="52D2D3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7E249D3"/>
    <w:multiLevelType w:val="multilevel"/>
    <w:tmpl w:val="F04E8B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A246485"/>
    <w:multiLevelType w:val="hybridMultilevel"/>
    <w:tmpl w:val="75468528"/>
    <w:lvl w:ilvl="0" w:tplc="A1DAA6F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331948"/>
    <w:multiLevelType w:val="hybridMultilevel"/>
    <w:tmpl w:val="E1203216"/>
    <w:lvl w:ilvl="0" w:tplc="267CCAF0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6" w15:restartNumberingAfterBreak="0">
    <w:nsid w:val="2ABD6262"/>
    <w:multiLevelType w:val="multilevel"/>
    <w:tmpl w:val="327666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F142454"/>
    <w:multiLevelType w:val="hybridMultilevel"/>
    <w:tmpl w:val="EF4AA418"/>
    <w:lvl w:ilvl="0" w:tplc="A04CF522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171426"/>
    <w:multiLevelType w:val="multilevel"/>
    <w:tmpl w:val="76FABA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7E73260"/>
    <w:multiLevelType w:val="multilevel"/>
    <w:tmpl w:val="7CFEB4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8B63B84"/>
    <w:multiLevelType w:val="multilevel"/>
    <w:tmpl w:val="0936CA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9EA6B20"/>
    <w:multiLevelType w:val="multilevel"/>
    <w:tmpl w:val="DFA8C9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CB16FE2"/>
    <w:multiLevelType w:val="hybridMultilevel"/>
    <w:tmpl w:val="194E33DC"/>
    <w:lvl w:ilvl="0" w:tplc="F50A061A">
      <w:start w:val="1"/>
      <w:numFmt w:val="decimal"/>
      <w:lvlText w:val="%1."/>
      <w:lvlJc w:val="left"/>
      <w:pPr>
        <w:ind w:left="932" w:hanging="43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B2A7260">
      <w:numFmt w:val="bullet"/>
      <w:lvlText w:val="•"/>
      <w:lvlJc w:val="left"/>
      <w:pPr>
        <w:ind w:left="1838" w:hanging="430"/>
      </w:pPr>
      <w:rPr>
        <w:lang w:val="ru-RU" w:eastAsia="en-US" w:bidi="ar-SA"/>
      </w:rPr>
    </w:lvl>
    <w:lvl w:ilvl="2" w:tplc="2F9609B2">
      <w:numFmt w:val="bullet"/>
      <w:lvlText w:val="•"/>
      <w:lvlJc w:val="left"/>
      <w:pPr>
        <w:ind w:left="2736" w:hanging="430"/>
      </w:pPr>
      <w:rPr>
        <w:lang w:val="ru-RU" w:eastAsia="en-US" w:bidi="ar-SA"/>
      </w:rPr>
    </w:lvl>
    <w:lvl w:ilvl="3" w:tplc="393ACB46">
      <w:numFmt w:val="bullet"/>
      <w:lvlText w:val="•"/>
      <w:lvlJc w:val="left"/>
      <w:pPr>
        <w:ind w:left="3634" w:hanging="430"/>
      </w:pPr>
      <w:rPr>
        <w:lang w:val="ru-RU" w:eastAsia="en-US" w:bidi="ar-SA"/>
      </w:rPr>
    </w:lvl>
    <w:lvl w:ilvl="4" w:tplc="D87499E2">
      <w:numFmt w:val="bullet"/>
      <w:lvlText w:val="•"/>
      <w:lvlJc w:val="left"/>
      <w:pPr>
        <w:ind w:left="4532" w:hanging="430"/>
      </w:pPr>
      <w:rPr>
        <w:lang w:val="ru-RU" w:eastAsia="en-US" w:bidi="ar-SA"/>
      </w:rPr>
    </w:lvl>
    <w:lvl w:ilvl="5" w:tplc="0D700642">
      <w:numFmt w:val="bullet"/>
      <w:lvlText w:val="•"/>
      <w:lvlJc w:val="left"/>
      <w:pPr>
        <w:ind w:left="5431" w:hanging="430"/>
      </w:pPr>
      <w:rPr>
        <w:lang w:val="ru-RU" w:eastAsia="en-US" w:bidi="ar-SA"/>
      </w:rPr>
    </w:lvl>
    <w:lvl w:ilvl="6" w:tplc="4E0A5522">
      <w:numFmt w:val="bullet"/>
      <w:lvlText w:val="•"/>
      <w:lvlJc w:val="left"/>
      <w:pPr>
        <w:ind w:left="6329" w:hanging="430"/>
      </w:pPr>
      <w:rPr>
        <w:lang w:val="ru-RU" w:eastAsia="en-US" w:bidi="ar-SA"/>
      </w:rPr>
    </w:lvl>
    <w:lvl w:ilvl="7" w:tplc="57E6A416">
      <w:numFmt w:val="bullet"/>
      <w:lvlText w:val="•"/>
      <w:lvlJc w:val="left"/>
      <w:pPr>
        <w:ind w:left="7227" w:hanging="430"/>
      </w:pPr>
      <w:rPr>
        <w:lang w:val="ru-RU" w:eastAsia="en-US" w:bidi="ar-SA"/>
      </w:rPr>
    </w:lvl>
    <w:lvl w:ilvl="8" w:tplc="5F3A9B9C">
      <w:numFmt w:val="bullet"/>
      <w:lvlText w:val="•"/>
      <w:lvlJc w:val="left"/>
      <w:pPr>
        <w:ind w:left="8125" w:hanging="430"/>
      </w:pPr>
      <w:rPr>
        <w:lang w:val="ru-RU" w:eastAsia="en-US" w:bidi="ar-SA"/>
      </w:rPr>
    </w:lvl>
  </w:abstractNum>
  <w:abstractNum w:abstractNumId="23" w15:restartNumberingAfterBreak="0">
    <w:nsid w:val="509932BC"/>
    <w:multiLevelType w:val="multilevel"/>
    <w:tmpl w:val="38BA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0B149B1"/>
    <w:multiLevelType w:val="hybridMultilevel"/>
    <w:tmpl w:val="BD48FB74"/>
    <w:lvl w:ilvl="0" w:tplc="03BEE60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97385F"/>
    <w:multiLevelType w:val="multilevel"/>
    <w:tmpl w:val="96F6D6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5843368"/>
    <w:multiLevelType w:val="hybridMultilevel"/>
    <w:tmpl w:val="E466BFCE"/>
    <w:lvl w:ilvl="0" w:tplc="5E9E69DE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DF3D2F"/>
    <w:multiLevelType w:val="multilevel"/>
    <w:tmpl w:val="CFBCD4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8222DDE"/>
    <w:multiLevelType w:val="hybridMultilevel"/>
    <w:tmpl w:val="30DE3076"/>
    <w:lvl w:ilvl="0" w:tplc="28BABD5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9" w15:restartNumberingAfterBreak="0">
    <w:nsid w:val="74716A54"/>
    <w:multiLevelType w:val="multilevel"/>
    <w:tmpl w:val="EA36E1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A2E0980"/>
    <w:multiLevelType w:val="hybridMultilevel"/>
    <w:tmpl w:val="A9D271F2"/>
    <w:lvl w:ilvl="0" w:tplc="5AB090E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C313B0B"/>
    <w:multiLevelType w:val="multilevel"/>
    <w:tmpl w:val="9760AE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8"/>
  </w:num>
  <w:num w:numId="2">
    <w:abstractNumId w:val="11"/>
  </w:num>
  <w:num w:numId="3">
    <w:abstractNumId w:val="15"/>
  </w:num>
  <w:num w:numId="4">
    <w:abstractNumId w:val="26"/>
  </w:num>
  <w:num w:numId="5">
    <w:abstractNumId w:val="4"/>
  </w:num>
  <w:num w:numId="6">
    <w:abstractNumId w:val="14"/>
  </w:num>
  <w:num w:numId="7">
    <w:abstractNumId w:val="24"/>
  </w:num>
  <w:num w:numId="8">
    <w:abstractNumId w:val="30"/>
  </w:num>
  <w:num w:numId="9">
    <w:abstractNumId w:val="10"/>
  </w:num>
  <w:num w:numId="10">
    <w:abstractNumId w:val="8"/>
  </w:num>
  <w:num w:numId="11">
    <w:abstractNumId w:val="17"/>
  </w:num>
  <w:num w:numId="12">
    <w:abstractNumId w:val="3"/>
  </w:num>
  <w:num w:numId="13">
    <w:abstractNumId w:val="5"/>
  </w:num>
  <w:num w:numId="14">
    <w:abstractNumId w:val="12"/>
  </w:num>
  <w:num w:numId="15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20"/>
  </w:num>
  <w:num w:numId="17">
    <w:abstractNumId w:val="6"/>
  </w:num>
  <w:num w:numId="18">
    <w:abstractNumId w:val="2"/>
  </w:num>
  <w:num w:numId="19">
    <w:abstractNumId w:val="31"/>
  </w:num>
  <w:num w:numId="20">
    <w:abstractNumId w:val="27"/>
  </w:num>
  <w:num w:numId="21">
    <w:abstractNumId w:val="25"/>
  </w:num>
  <w:num w:numId="22">
    <w:abstractNumId w:val="13"/>
  </w:num>
  <w:num w:numId="23">
    <w:abstractNumId w:val="23"/>
  </w:num>
  <w:num w:numId="24">
    <w:abstractNumId w:val="16"/>
  </w:num>
  <w:num w:numId="25">
    <w:abstractNumId w:val="7"/>
  </w:num>
  <w:num w:numId="26">
    <w:abstractNumId w:val="19"/>
  </w:num>
  <w:num w:numId="27">
    <w:abstractNumId w:val="0"/>
  </w:num>
  <w:num w:numId="28">
    <w:abstractNumId w:val="9"/>
  </w:num>
  <w:num w:numId="29">
    <w:abstractNumId w:val="29"/>
  </w:num>
  <w:num w:numId="30">
    <w:abstractNumId w:val="21"/>
  </w:num>
  <w:num w:numId="31">
    <w:abstractNumId w:val="18"/>
  </w:num>
  <w:num w:numId="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6B7"/>
    <w:rsid w:val="00022CF3"/>
    <w:rsid w:val="00026616"/>
    <w:rsid w:val="00045913"/>
    <w:rsid w:val="00063737"/>
    <w:rsid w:val="00070014"/>
    <w:rsid w:val="000E1798"/>
    <w:rsid w:val="000E58E8"/>
    <w:rsid w:val="000F1416"/>
    <w:rsid w:val="001058F5"/>
    <w:rsid w:val="001120B7"/>
    <w:rsid w:val="0011554C"/>
    <w:rsid w:val="001235D1"/>
    <w:rsid w:val="00127136"/>
    <w:rsid w:val="001315F6"/>
    <w:rsid w:val="00136D35"/>
    <w:rsid w:val="00137A2E"/>
    <w:rsid w:val="0014652E"/>
    <w:rsid w:val="00151768"/>
    <w:rsid w:val="00193A31"/>
    <w:rsid w:val="001A00FF"/>
    <w:rsid w:val="001A1423"/>
    <w:rsid w:val="001B2B7C"/>
    <w:rsid w:val="001D58BC"/>
    <w:rsid w:val="001D7B6D"/>
    <w:rsid w:val="001F2EFB"/>
    <w:rsid w:val="001F6E49"/>
    <w:rsid w:val="002056D6"/>
    <w:rsid w:val="0021119B"/>
    <w:rsid w:val="002366B1"/>
    <w:rsid w:val="00236932"/>
    <w:rsid w:val="00254E99"/>
    <w:rsid w:val="00266A0E"/>
    <w:rsid w:val="002757CF"/>
    <w:rsid w:val="0027698F"/>
    <w:rsid w:val="002A4073"/>
    <w:rsid w:val="002A6A89"/>
    <w:rsid w:val="002B1689"/>
    <w:rsid w:val="002B7910"/>
    <w:rsid w:val="002C1585"/>
    <w:rsid w:val="002D602C"/>
    <w:rsid w:val="002E60DD"/>
    <w:rsid w:val="002E7BB7"/>
    <w:rsid w:val="00302C6C"/>
    <w:rsid w:val="00303766"/>
    <w:rsid w:val="003135AB"/>
    <w:rsid w:val="00322A46"/>
    <w:rsid w:val="003232DE"/>
    <w:rsid w:val="00342B81"/>
    <w:rsid w:val="00342D3C"/>
    <w:rsid w:val="00365A44"/>
    <w:rsid w:val="00370796"/>
    <w:rsid w:val="003762FB"/>
    <w:rsid w:val="00382B25"/>
    <w:rsid w:val="00382CC1"/>
    <w:rsid w:val="00384E3D"/>
    <w:rsid w:val="003A3269"/>
    <w:rsid w:val="003B577E"/>
    <w:rsid w:val="003E1D67"/>
    <w:rsid w:val="003E5CA5"/>
    <w:rsid w:val="003E6C66"/>
    <w:rsid w:val="003F15A4"/>
    <w:rsid w:val="003F1E4A"/>
    <w:rsid w:val="003F2ED5"/>
    <w:rsid w:val="00401535"/>
    <w:rsid w:val="00417442"/>
    <w:rsid w:val="00471B6D"/>
    <w:rsid w:val="00477258"/>
    <w:rsid w:val="00487D0E"/>
    <w:rsid w:val="004C61AC"/>
    <w:rsid w:val="004C7375"/>
    <w:rsid w:val="004D6B0E"/>
    <w:rsid w:val="004E6934"/>
    <w:rsid w:val="005028AB"/>
    <w:rsid w:val="00530B0F"/>
    <w:rsid w:val="005350ED"/>
    <w:rsid w:val="005447A4"/>
    <w:rsid w:val="005619B0"/>
    <w:rsid w:val="0057038F"/>
    <w:rsid w:val="005708F8"/>
    <w:rsid w:val="00582755"/>
    <w:rsid w:val="005A48F5"/>
    <w:rsid w:val="005A6226"/>
    <w:rsid w:val="005B1B7C"/>
    <w:rsid w:val="005C0399"/>
    <w:rsid w:val="005C5B47"/>
    <w:rsid w:val="005E6294"/>
    <w:rsid w:val="005F1377"/>
    <w:rsid w:val="00603999"/>
    <w:rsid w:val="00611980"/>
    <w:rsid w:val="00623BDA"/>
    <w:rsid w:val="00623C9C"/>
    <w:rsid w:val="00647C94"/>
    <w:rsid w:val="00651DEE"/>
    <w:rsid w:val="006576C9"/>
    <w:rsid w:val="00661320"/>
    <w:rsid w:val="00687DA7"/>
    <w:rsid w:val="006C6822"/>
    <w:rsid w:val="006D247E"/>
    <w:rsid w:val="006D2A62"/>
    <w:rsid w:val="0070000D"/>
    <w:rsid w:val="00727FA9"/>
    <w:rsid w:val="00730A4E"/>
    <w:rsid w:val="00747074"/>
    <w:rsid w:val="00747D91"/>
    <w:rsid w:val="00762E87"/>
    <w:rsid w:val="007822BB"/>
    <w:rsid w:val="00783180"/>
    <w:rsid w:val="007A40C5"/>
    <w:rsid w:val="007B128D"/>
    <w:rsid w:val="007B4060"/>
    <w:rsid w:val="007C7056"/>
    <w:rsid w:val="007D146C"/>
    <w:rsid w:val="007D379B"/>
    <w:rsid w:val="007D740A"/>
    <w:rsid w:val="007E79A7"/>
    <w:rsid w:val="00800168"/>
    <w:rsid w:val="00813D83"/>
    <w:rsid w:val="00826AF4"/>
    <w:rsid w:val="008353F2"/>
    <w:rsid w:val="008370BF"/>
    <w:rsid w:val="0084634C"/>
    <w:rsid w:val="00874064"/>
    <w:rsid w:val="00882DE6"/>
    <w:rsid w:val="008844E4"/>
    <w:rsid w:val="00896E9D"/>
    <w:rsid w:val="008B571A"/>
    <w:rsid w:val="008B78C0"/>
    <w:rsid w:val="008D4A65"/>
    <w:rsid w:val="008E1DE7"/>
    <w:rsid w:val="008F4534"/>
    <w:rsid w:val="00915C16"/>
    <w:rsid w:val="00925367"/>
    <w:rsid w:val="00985B57"/>
    <w:rsid w:val="00986F80"/>
    <w:rsid w:val="009873BF"/>
    <w:rsid w:val="009A0109"/>
    <w:rsid w:val="009C39CA"/>
    <w:rsid w:val="009D4C6D"/>
    <w:rsid w:val="009E6B10"/>
    <w:rsid w:val="009F17BB"/>
    <w:rsid w:val="00A02F62"/>
    <w:rsid w:val="00A11051"/>
    <w:rsid w:val="00A500C6"/>
    <w:rsid w:val="00A616B7"/>
    <w:rsid w:val="00A64754"/>
    <w:rsid w:val="00A70288"/>
    <w:rsid w:val="00A71347"/>
    <w:rsid w:val="00A820E9"/>
    <w:rsid w:val="00A86377"/>
    <w:rsid w:val="00A868E0"/>
    <w:rsid w:val="00A933D6"/>
    <w:rsid w:val="00A934D9"/>
    <w:rsid w:val="00AE2A1E"/>
    <w:rsid w:val="00B025EF"/>
    <w:rsid w:val="00B1678A"/>
    <w:rsid w:val="00B36FEC"/>
    <w:rsid w:val="00B5459D"/>
    <w:rsid w:val="00B63EEF"/>
    <w:rsid w:val="00B77CE9"/>
    <w:rsid w:val="00B976D9"/>
    <w:rsid w:val="00BB38BA"/>
    <w:rsid w:val="00BD145D"/>
    <w:rsid w:val="00BD31CD"/>
    <w:rsid w:val="00BD4ACA"/>
    <w:rsid w:val="00BE03C1"/>
    <w:rsid w:val="00BE2684"/>
    <w:rsid w:val="00BF0E82"/>
    <w:rsid w:val="00BF369B"/>
    <w:rsid w:val="00BF3F4C"/>
    <w:rsid w:val="00BF7D9E"/>
    <w:rsid w:val="00C00BFB"/>
    <w:rsid w:val="00C01AA2"/>
    <w:rsid w:val="00C12CB2"/>
    <w:rsid w:val="00C32FFE"/>
    <w:rsid w:val="00C36FCF"/>
    <w:rsid w:val="00C37BF0"/>
    <w:rsid w:val="00C42B09"/>
    <w:rsid w:val="00C54C2C"/>
    <w:rsid w:val="00C6528C"/>
    <w:rsid w:val="00C6755C"/>
    <w:rsid w:val="00C737B5"/>
    <w:rsid w:val="00C75FF4"/>
    <w:rsid w:val="00C760E1"/>
    <w:rsid w:val="00C7793A"/>
    <w:rsid w:val="00C81CE0"/>
    <w:rsid w:val="00C93563"/>
    <w:rsid w:val="00CB56FC"/>
    <w:rsid w:val="00CC004E"/>
    <w:rsid w:val="00CE10E3"/>
    <w:rsid w:val="00CE4488"/>
    <w:rsid w:val="00CE4733"/>
    <w:rsid w:val="00CE74B6"/>
    <w:rsid w:val="00D018CE"/>
    <w:rsid w:val="00D171BC"/>
    <w:rsid w:val="00D217A2"/>
    <w:rsid w:val="00D34DE2"/>
    <w:rsid w:val="00D5132B"/>
    <w:rsid w:val="00D72F3D"/>
    <w:rsid w:val="00DA3B71"/>
    <w:rsid w:val="00DD00F1"/>
    <w:rsid w:val="00DE117F"/>
    <w:rsid w:val="00DE722B"/>
    <w:rsid w:val="00DF134A"/>
    <w:rsid w:val="00DF1D11"/>
    <w:rsid w:val="00DF709F"/>
    <w:rsid w:val="00E0319A"/>
    <w:rsid w:val="00E037EA"/>
    <w:rsid w:val="00E06BB2"/>
    <w:rsid w:val="00E22046"/>
    <w:rsid w:val="00E34C75"/>
    <w:rsid w:val="00E4007B"/>
    <w:rsid w:val="00E40FCE"/>
    <w:rsid w:val="00E51247"/>
    <w:rsid w:val="00E5264F"/>
    <w:rsid w:val="00E67AD1"/>
    <w:rsid w:val="00E921BF"/>
    <w:rsid w:val="00EA1E2F"/>
    <w:rsid w:val="00EB0A77"/>
    <w:rsid w:val="00EC3F40"/>
    <w:rsid w:val="00EF7A96"/>
    <w:rsid w:val="00F045BA"/>
    <w:rsid w:val="00F122AF"/>
    <w:rsid w:val="00F32DF6"/>
    <w:rsid w:val="00F458FC"/>
    <w:rsid w:val="00F53A3F"/>
    <w:rsid w:val="00F56C1B"/>
    <w:rsid w:val="00F62617"/>
    <w:rsid w:val="00F70DD7"/>
    <w:rsid w:val="00F72EDA"/>
    <w:rsid w:val="00F809A5"/>
    <w:rsid w:val="00F82C3D"/>
    <w:rsid w:val="00F90AD5"/>
    <w:rsid w:val="00F91449"/>
    <w:rsid w:val="00FA27CA"/>
    <w:rsid w:val="00FB1CBB"/>
    <w:rsid w:val="00FD5852"/>
    <w:rsid w:val="00FD6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AD9F8F"/>
  <w15:chartTrackingRefBased/>
  <w15:docId w15:val="{976588F3-CEBB-4E88-8B7F-2ACD849172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976D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C54C2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F82C3D"/>
    <w:pPr>
      <w:ind w:left="720"/>
      <w:contextualSpacing/>
    </w:pPr>
  </w:style>
  <w:style w:type="table" w:styleId="a4">
    <w:name w:val="Table Grid"/>
    <w:basedOn w:val="a1"/>
    <w:uiPriority w:val="39"/>
    <w:rsid w:val="00F82C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2E7B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E7BB7"/>
  </w:style>
  <w:style w:type="paragraph" w:styleId="a7">
    <w:name w:val="footer"/>
    <w:basedOn w:val="a"/>
    <w:link w:val="a8"/>
    <w:uiPriority w:val="99"/>
    <w:unhideWhenUsed/>
    <w:rsid w:val="002E7B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E7BB7"/>
  </w:style>
  <w:style w:type="character" w:customStyle="1" w:styleId="20">
    <w:name w:val="Заголовок 2 Знак"/>
    <w:basedOn w:val="a0"/>
    <w:link w:val="2"/>
    <w:uiPriority w:val="9"/>
    <w:rsid w:val="00C54C2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my-2">
    <w:name w:val="my-2"/>
    <w:basedOn w:val="a"/>
    <w:rsid w:val="001271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127136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B976D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aa">
    <w:name w:val="annotation reference"/>
    <w:basedOn w:val="a0"/>
    <w:uiPriority w:val="99"/>
    <w:semiHidden/>
    <w:unhideWhenUsed/>
    <w:rsid w:val="006D247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6D247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6D247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6D247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6D247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6D24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D247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720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842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38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65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9A03A1-6403-485E-95B7-1E45B17C11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160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</dc:creator>
  <cp:keywords/>
  <dc:description/>
  <cp:lastModifiedBy>user</cp:lastModifiedBy>
  <cp:revision>5</cp:revision>
  <dcterms:created xsi:type="dcterms:W3CDTF">2025-10-29T09:50:00Z</dcterms:created>
  <dcterms:modified xsi:type="dcterms:W3CDTF">2025-11-06T11:13:00Z</dcterms:modified>
</cp:coreProperties>
</file>